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ACBE9" w14:textId="6076F01F" w:rsidR="00192552" w:rsidRPr="00402520" w:rsidRDefault="00FB132B" w:rsidP="00402520">
      <w:pPr>
        <w:jc w:val="center"/>
        <w:rPr>
          <w:b/>
          <w:bCs/>
          <w:sz w:val="32"/>
          <w:szCs w:val="32"/>
        </w:rPr>
      </w:pPr>
      <w:r w:rsidRPr="00402520">
        <w:rPr>
          <w:b/>
          <w:bCs/>
          <w:sz w:val="32"/>
          <w:szCs w:val="32"/>
        </w:rPr>
        <w:t>ORGANIGRAMME DE FONCTIONS</w:t>
      </w:r>
      <w:r w:rsidR="00402520">
        <w:rPr>
          <w:b/>
          <w:bCs/>
          <w:sz w:val="32"/>
          <w:szCs w:val="32"/>
        </w:rPr>
        <w:t xml:space="preserve"> UFA / CFP</w:t>
      </w:r>
    </w:p>
    <w:p w14:paraId="47AB8675" w14:textId="1A521657" w:rsidR="00FB132B" w:rsidRDefault="00FB132B"/>
    <w:p w14:paraId="5A2FC74B" w14:textId="33F3F15B" w:rsidR="00FB132B" w:rsidRPr="00402520" w:rsidRDefault="00402520">
      <w:pPr>
        <w:rPr>
          <w:b/>
          <w:bCs/>
        </w:rPr>
      </w:pPr>
      <w:r w:rsidRPr="00402520">
        <w:rPr>
          <w:b/>
          <w:bCs/>
        </w:rPr>
        <w:t xml:space="preserve">Le directeur : </w:t>
      </w:r>
      <w:r w:rsidR="00FD3974">
        <w:rPr>
          <w:b/>
          <w:bCs/>
        </w:rPr>
        <w:t xml:space="preserve">Dominique </w:t>
      </w:r>
      <w:proofErr w:type="spellStart"/>
      <w:r w:rsidR="00FD3974">
        <w:rPr>
          <w:b/>
          <w:bCs/>
        </w:rPr>
        <w:t>Picques</w:t>
      </w:r>
      <w:proofErr w:type="spellEnd"/>
    </w:p>
    <w:p w14:paraId="57AB46CE" w14:textId="77EF71A4" w:rsidR="00D44AAE" w:rsidRDefault="00D44AAE" w:rsidP="00402520">
      <w:pPr>
        <w:pStyle w:val="Paragraphedeliste"/>
        <w:numPr>
          <w:ilvl w:val="0"/>
          <w:numId w:val="1"/>
        </w:numPr>
      </w:pPr>
      <w:r>
        <w:t xml:space="preserve">Directeur du lycée, du collège, du CFP et </w:t>
      </w:r>
      <w:r w:rsidR="00815862">
        <w:t>de l’UFA</w:t>
      </w:r>
    </w:p>
    <w:p w14:paraId="4AF32CBA" w14:textId="63FB260D" w:rsidR="00402520" w:rsidRDefault="00402520" w:rsidP="00402520">
      <w:pPr>
        <w:pStyle w:val="Paragraphedeliste"/>
        <w:numPr>
          <w:ilvl w:val="0"/>
          <w:numId w:val="1"/>
        </w:numPr>
      </w:pPr>
      <w:r>
        <w:t>Piloter le centre</w:t>
      </w:r>
      <w:r w:rsidR="00815862">
        <w:t xml:space="preserve"> UFA CFP</w:t>
      </w:r>
    </w:p>
    <w:p w14:paraId="50EE139B" w14:textId="2F260BFD" w:rsidR="00402520" w:rsidRDefault="00402520" w:rsidP="00402520">
      <w:pPr>
        <w:pStyle w:val="Paragraphedeliste"/>
        <w:numPr>
          <w:ilvl w:val="0"/>
          <w:numId w:val="1"/>
        </w:numPr>
      </w:pPr>
      <w:r>
        <w:t>Gérer les veilles</w:t>
      </w:r>
      <w:r w:rsidR="00815862">
        <w:t xml:space="preserve"> UFA CFP</w:t>
      </w:r>
    </w:p>
    <w:p w14:paraId="69E52105" w14:textId="5B0ADFC5" w:rsidR="00402520" w:rsidRDefault="00402520" w:rsidP="00402520">
      <w:pPr>
        <w:pStyle w:val="Paragraphedeliste"/>
        <w:numPr>
          <w:ilvl w:val="0"/>
          <w:numId w:val="1"/>
        </w:numPr>
      </w:pPr>
      <w:r>
        <w:t>Proposer des axes d’améliorations continues</w:t>
      </w:r>
      <w:r w:rsidR="00815862">
        <w:t xml:space="preserve"> UFA CFP</w:t>
      </w:r>
    </w:p>
    <w:p w14:paraId="26D8C570" w14:textId="049E2A76" w:rsidR="00402520" w:rsidRDefault="00402520" w:rsidP="00402520"/>
    <w:p w14:paraId="42CFB5A7" w14:textId="21B3215C" w:rsidR="00402520" w:rsidRPr="00402520" w:rsidRDefault="00402520" w:rsidP="00402520">
      <w:pPr>
        <w:rPr>
          <w:b/>
          <w:bCs/>
        </w:rPr>
      </w:pPr>
      <w:r w:rsidRPr="00402520">
        <w:rPr>
          <w:b/>
          <w:bCs/>
        </w:rPr>
        <w:t>Le responsable du centre : Loic Ruault</w:t>
      </w:r>
    </w:p>
    <w:p w14:paraId="0E558F87" w14:textId="33A9B4D0" w:rsidR="00D44AAE" w:rsidRDefault="00D44AAE" w:rsidP="00402520">
      <w:pPr>
        <w:pStyle w:val="Paragraphedeliste"/>
        <w:numPr>
          <w:ilvl w:val="0"/>
          <w:numId w:val="1"/>
        </w:numPr>
      </w:pPr>
      <w:r>
        <w:t>Formateur industriel</w:t>
      </w:r>
      <w:r w:rsidR="00815862">
        <w:t xml:space="preserve"> UFA CFP</w:t>
      </w:r>
    </w:p>
    <w:p w14:paraId="701393AC" w14:textId="328149E4" w:rsidR="00402520" w:rsidRDefault="00402520" w:rsidP="00402520">
      <w:pPr>
        <w:pStyle w:val="Paragraphedeliste"/>
        <w:numPr>
          <w:ilvl w:val="0"/>
          <w:numId w:val="1"/>
        </w:numPr>
      </w:pPr>
      <w:r>
        <w:t>Piloter le processus « concevoir la formation »</w:t>
      </w:r>
      <w:r w:rsidR="00815862">
        <w:t xml:space="preserve"> UFA CFP</w:t>
      </w:r>
    </w:p>
    <w:p w14:paraId="5CFA859B" w14:textId="1CBCCEBC" w:rsidR="00402520" w:rsidRDefault="00402520" w:rsidP="00402520">
      <w:pPr>
        <w:pStyle w:val="Paragraphedeliste"/>
        <w:numPr>
          <w:ilvl w:val="0"/>
          <w:numId w:val="1"/>
        </w:numPr>
      </w:pPr>
      <w:r>
        <w:t>Piloter le processus « Former »</w:t>
      </w:r>
      <w:r w:rsidR="00815862">
        <w:t xml:space="preserve"> UFA CFP</w:t>
      </w:r>
    </w:p>
    <w:p w14:paraId="142C45F3" w14:textId="501372B3" w:rsidR="00402520" w:rsidRDefault="00402520" w:rsidP="00402520">
      <w:pPr>
        <w:pStyle w:val="Paragraphedeliste"/>
        <w:numPr>
          <w:ilvl w:val="0"/>
          <w:numId w:val="1"/>
        </w:numPr>
      </w:pPr>
      <w:r>
        <w:t>Assurer la responsabilité de la qualité pour la structure</w:t>
      </w:r>
      <w:r w:rsidR="00815862">
        <w:t xml:space="preserve"> UFA CFP</w:t>
      </w:r>
    </w:p>
    <w:p w14:paraId="5ED36611" w14:textId="6EFF83BF" w:rsidR="00402520" w:rsidRDefault="00402520" w:rsidP="00402520"/>
    <w:p w14:paraId="5B6E33F7" w14:textId="7FB0F400" w:rsidR="00402520" w:rsidRPr="00402520" w:rsidRDefault="00402520" w:rsidP="00402520">
      <w:pPr>
        <w:rPr>
          <w:b/>
          <w:bCs/>
        </w:rPr>
      </w:pPr>
      <w:r w:rsidRPr="00402520">
        <w:rPr>
          <w:b/>
          <w:bCs/>
        </w:rPr>
        <w:t xml:space="preserve">Le responsable financier, ressources humaines et gestionnaire : </w:t>
      </w:r>
      <w:r w:rsidR="00C72C3C">
        <w:rPr>
          <w:b/>
          <w:bCs/>
        </w:rPr>
        <w:t>Françoise BRARD</w:t>
      </w:r>
    </w:p>
    <w:p w14:paraId="059E4529" w14:textId="5056748C" w:rsidR="00D44AAE" w:rsidRDefault="00D44AAE" w:rsidP="00402520">
      <w:pPr>
        <w:pStyle w:val="Paragraphedeliste"/>
        <w:numPr>
          <w:ilvl w:val="0"/>
          <w:numId w:val="1"/>
        </w:numPr>
      </w:pPr>
      <w:r>
        <w:t>Adjointe en charge des ressources humaines, de la gestion et des finances, des bâtiments</w:t>
      </w:r>
      <w:r w:rsidR="00815862">
        <w:t xml:space="preserve"> Lycée / </w:t>
      </w:r>
      <w:proofErr w:type="gramStart"/>
      <w:r w:rsidR="00815862">
        <w:t>UFA  /</w:t>
      </w:r>
      <w:proofErr w:type="gramEnd"/>
      <w:r w:rsidR="00815862">
        <w:t xml:space="preserve"> CFP</w:t>
      </w:r>
    </w:p>
    <w:p w14:paraId="26A6B1BA" w14:textId="4DF73F1D" w:rsidR="00402520" w:rsidRDefault="00402520" w:rsidP="00402520">
      <w:pPr>
        <w:pStyle w:val="Paragraphedeliste"/>
        <w:numPr>
          <w:ilvl w:val="0"/>
          <w:numId w:val="1"/>
        </w:numPr>
      </w:pPr>
      <w:r>
        <w:t>Piloter le processus des « ressources humaines »</w:t>
      </w:r>
      <w:r w:rsidR="00815862">
        <w:t xml:space="preserve"> UFA CFP</w:t>
      </w:r>
    </w:p>
    <w:p w14:paraId="2638FB56" w14:textId="16982A1B" w:rsidR="00402520" w:rsidRDefault="00402520" w:rsidP="00402520">
      <w:pPr>
        <w:pStyle w:val="Paragraphedeliste"/>
        <w:numPr>
          <w:ilvl w:val="0"/>
          <w:numId w:val="1"/>
        </w:numPr>
      </w:pPr>
      <w:r>
        <w:t>Piloter le piloter le processus « gérer l’infrastructure, le SI, et les moyens »</w:t>
      </w:r>
      <w:r w:rsidR="00815862">
        <w:t xml:space="preserve"> UFA CFP</w:t>
      </w:r>
    </w:p>
    <w:p w14:paraId="4ECD54A7" w14:textId="11D99114" w:rsidR="00402520" w:rsidRDefault="00402520" w:rsidP="00402520"/>
    <w:p w14:paraId="0BC977E9" w14:textId="769E292C" w:rsidR="00402520" w:rsidRPr="00402520" w:rsidRDefault="00402520" w:rsidP="00402520">
      <w:pPr>
        <w:rPr>
          <w:b/>
          <w:bCs/>
        </w:rPr>
      </w:pPr>
      <w:r w:rsidRPr="00402520">
        <w:rPr>
          <w:b/>
          <w:bCs/>
        </w:rPr>
        <w:t xml:space="preserve">Le responsable du dispositif formations </w:t>
      </w:r>
      <w:r w:rsidR="00D44AAE">
        <w:rPr>
          <w:b/>
          <w:bCs/>
        </w:rPr>
        <w:t>« </w:t>
      </w:r>
      <w:r w:rsidRPr="00402520">
        <w:rPr>
          <w:b/>
          <w:bCs/>
        </w:rPr>
        <w:t>santé et sociales » :</w:t>
      </w:r>
      <w:r w:rsidRPr="00402520">
        <w:rPr>
          <w:b/>
          <w:bCs/>
        </w:rPr>
        <w:tab/>
        <w:t xml:space="preserve">Christelle Le Guen – </w:t>
      </w:r>
      <w:proofErr w:type="spellStart"/>
      <w:r w:rsidRPr="00402520">
        <w:rPr>
          <w:b/>
          <w:bCs/>
        </w:rPr>
        <w:t>Gaumain</w:t>
      </w:r>
      <w:proofErr w:type="spellEnd"/>
    </w:p>
    <w:p w14:paraId="213753E1" w14:textId="5C69CA5B" w:rsidR="00D44AAE" w:rsidRDefault="00D44AAE" w:rsidP="00402520">
      <w:pPr>
        <w:pStyle w:val="Paragraphedeliste"/>
        <w:numPr>
          <w:ilvl w:val="0"/>
          <w:numId w:val="1"/>
        </w:numPr>
      </w:pPr>
      <w:r>
        <w:t>Formatrice en « santé sociale »</w:t>
      </w:r>
      <w:r w:rsidR="00815862">
        <w:t xml:space="preserve"> CFP</w:t>
      </w:r>
    </w:p>
    <w:p w14:paraId="1D9C492B" w14:textId="1288E5BF" w:rsidR="00402520" w:rsidRDefault="00402520" w:rsidP="00402520">
      <w:pPr>
        <w:pStyle w:val="Paragraphedeliste"/>
        <w:numPr>
          <w:ilvl w:val="0"/>
          <w:numId w:val="1"/>
        </w:numPr>
      </w:pPr>
      <w:r>
        <w:t>Piloter le processus « besoins éducatifs particuliers »</w:t>
      </w:r>
      <w:r w:rsidR="00815862">
        <w:t xml:space="preserve"> CFP</w:t>
      </w:r>
    </w:p>
    <w:p w14:paraId="708C890E" w14:textId="0B032D35" w:rsidR="00402520" w:rsidRDefault="00402520" w:rsidP="00402520">
      <w:pPr>
        <w:pStyle w:val="Paragraphedeliste"/>
        <w:numPr>
          <w:ilvl w:val="0"/>
          <w:numId w:val="1"/>
        </w:numPr>
      </w:pPr>
      <w:r>
        <w:t>Piloter la référence au « handicap »</w:t>
      </w:r>
      <w:r w:rsidR="00815862">
        <w:t xml:space="preserve"> CFP</w:t>
      </w:r>
    </w:p>
    <w:p w14:paraId="25212B9F" w14:textId="77777777" w:rsidR="00402520" w:rsidRDefault="00402520" w:rsidP="00402520"/>
    <w:p w14:paraId="6A91261B" w14:textId="6DFBA280" w:rsidR="00402520" w:rsidRPr="00D44AAE" w:rsidRDefault="00402520" w:rsidP="00402520">
      <w:pPr>
        <w:rPr>
          <w:b/>
          <w:bCs/>
        </w:rPr>
      </w:pPr>
      <w:r w:rsidRPr="00D44AAE">
        <w:rPr>
          <w:b/>
          <w:bCs/>
        </w:rPr>
        <w:t>La compta</w:t>
      </w:r>
      <w:r w:rsidR="00D44AAE" w:rsidRPr="00D44AAE">
        <w:rPr>
          <w:b/>
          <w:bCs/>
        </w:rPr>
        <w:t>ble : Nathalie Beaufils</w:t>
      </w:r>
    </w:p>
    <w:p w14:paraId="20E352EA" w14:textId="3B8CB1BC" w:rsidR="00D44AAE" w:rsidRDefault="00D44AAE" w:rsidP="00D44AAE">
      <w:pPr>
        <w:pStyle w:val="Paragraphedeliste"/>
        <w:numPr>
          <w:ilvl w:val="0"/>
          <w:numId w:val="1"/>
        </w:numPr>
      </w:pPr>
      <w:r>
        <w:t>Gère les comptabilités fournisseurs et familles</w:t>
      </w:r>
    </w:p>
    <w:p w14:paraId="6995FFC9" w14:textId="61BF7E40" w:rsidR="00D44AAE" w:rsidRDefault="00D44AAE" w:rsidP="00D44AAE">
      <w:pPr>
        <w:pStyle w:val="Paragraphedeliste"/>
        <w:numPr>
          <w:ilvl w:val="0"/>
          <w:numId w:val="1"/>
        </w:numPr>
      </w:pPr>
      <w:r>
        <w:t xml:space="preserve">Piloter le processus « sous </w:t>
      </w:r>
      <w:proofErr w:type="spellStart"/>
      <w:r>
        <w:t>traitance</w:t>
      </w:r>
      <w:proofErr w:type="spellEnd"/>
      <w:r>
        <w:t> »</w:t>
      </w:r>
      <w:r w:rsidR="00815862">
        <w:t xml:space="preserve"> UFA CFP</w:t>
      </w:r>
    </w:p>
    <w:p w14:paraId="23BE339A" w14:textId="0EF44D8E" w:rsidR="00D44AAE" w:rsidRDefault="00D44AAE" w:rsidP="00D44AAE"/>
    <w:p w14:paraId="340314E6" w14:textId="75458F66" w:rsidR="00815862" w:rsidRPr="00D44AAE" w:rsidRDefault="00D44AAE" w:rsidP="00D44AAE">
      <w:pPr>
        <w:rPr>
          <w:b/>
          <w:bCs/>
        </w:rPr>
      </w:pPr>
      <w:r w:rsidRPr="00D44AAE">
        <w:rPr>
          <w:b/>
          <w:bCs/>
        </w:rPr>
        <w:t xml:space="preserve">L’assistante : </w:t>
      </w:r>
      <w:proofErr w:type="spellStart"/>
      <w:r w:rsidRPr="00D44AAE">
        <w:rPr>
          <w:b/>
          <w:bCs/>
        </w:rPr>
        <w:t>Laétitia</w:t>
      </w:r>
      <w:proofErr w:type="spellEnd"/>
      <w:r w:rsidRPr="00D44AAE">
        <w:rPr>
          <w:b/>
          <w:bCs/>
        </w:rPr>
        <w:t xml:space="preserve"> </w:t>
      </w:r>
      <w:proofErr w:type="spellStart"/>
      <w:r w:rsidRPr="00D44AAE">
        <w:rPr>
          <w:b/>
          <w:bCs/>
        </w:rPr>
        <w:t>Vaucelle</w:t>
      </w:r>
      <w:proofErr w:type="spellEnd"/>
    </w:p>
    <w:p w14:paraId="421C5312" w14:textId="6BDAEFAE" w:rsidR="00815862" w:rsidRDefault="00815862" w:rsidP="00D44AAE">
      <w:pPr>
        <w:pStyle w:val="Paragraphedeliste"/>
        <w:numPr>
          <w:ilvl w:val="0"/>
          <w:numId w:val="1"/>
        </w:numPr>
      </w:pPr>
      <w:r>
        <w:t>Gérer les appels, gérer les examens, les PFMP, au lycée</w:t>
      </w:r>
    </w:p>
    <w:p w14:paraId="5AF1844B" w14:textId="2ADDEFA4" w:rsidR="00D44AAE" w:rsidRDefault="00D44AAE" w:rsidP="00D44AAE">
      <w:pPr>
        <w:pStyle w:val="Paragraphedeliste"/>
        <w:numPr>
          <w:ilvl w:val="0"/>
          <w:numId w:val="1"/>
        </w:numPr>
      </w:pPr>
      <w:r>
        <w:t>Piloter le processus « recruter »</w:t>
      </w:r>
      <w:r w:rsidR="00815862">
        <w:t xml:space="preserve"> UFA CFP</w:t>
      </w:r>
    </w:p>
    <w:sectPr w:rsidR="00D44AA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953C2" w14:textId="77777777" w:rsidR="00EC0467" w:rsidRDefault="00EC0467" w:rsidP="00EC0467">
      <w:pPr>
        <w:spacing w:after="0" w:line="240" w:lineRule="auto"/>
      </w:pPr>
      <w:r>
        <w:separator/>
      </w:r>
    </w:p>
  </w:endnote>
  <w:endnote w:type="continuationSeparator" w:id="0">
    <w:p w14:paraId="19D26A01" w14:textId="77777777" w:rsidR="00EC0467" w:rsidRDefault="00EC0467" w:rsidP="00EC0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36C94" w14:textId="26A4AA34" w:rsidR="00EC0467" w:rsidRDefault="00EC0467">
    <w:pPr>
      <w:pStyle w:val="Pieddepage"/>
    </w:pPr>
    <w:r>
      <w:t xml:space="preserve">F7 09 V0 MAJ </w:t>
    </w:r>
    <w:r w:rsidR="00FD3974">
      <w:t>10</w:t>
    </w:r>
    <w:r>
      <w:t>/0</w:t>
    </w:r>
    <w:r w:rsidR="00FD3974">
      <w:t>1</w:t>
    </w:r>
    <w:r>
      <w:t>/2</w:t>
    </w:r>
    <w:r w:rsidR="00FD3974"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98AC0" w14:textId="77777777" w:rsidR="00EC0467" w:rsidRDefault="00EC0467" w:rsidP="00EC0467">
      <w:pPr>
        <w:spacing w:after="0" w:line="240" w:lineRule="auto"/>
      </w:pPr>
      <w:r>
        <w:separator/>
      </w:r>
    </w:p>
  </w:footnote>
  <w:footnote w:type="continuationSeparator" w:id="0">
    <w:p w14:paraId="029DB5EA" w14:textId="77777777" w:rsidR="00EC0467" w:rsidRDefault="00EC0467" w:rsidP="00EC04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758F8"/>
    <w:multiLevelType w:val="hybridMultilevel"/>
    <w:tmpl w:val="05C231CE"/>
    <w:lvl w:ilvl="0" w:tplc="16D2D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7151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32B"/>
    <w:rsid w:val="00192552"/>
    <w:rsid w:val="002B7971"/>
    <w:rsid w:val="00402520"/>
    <w:rsid w:val="00601C9A"/>
    <w:rsid w:val="00815862"/>
    <w:rsid w:val="00C72C3C"/>
    <w:rsid w:val="00D44AAE"/>
    <w:rsid w:val="00EC0467"/>
    <w:rsid w:val="00FB132B"/>
    <w:rsid w:val="00FD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A4A56"/>
  <w15:chartTrackingRefBased/>
  <w15:docId w15:val="{4589AB6E-5AD7-4404-B636-B49972AEA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0252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C04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0467"/>
  </w:style>
  <w:style w:type="paragraph" w:styleId="Pieddepage">
    <w:name w:val="footer"/>
    <w:basedOn w:val="Normal"/>
    <w:link w:val="PieddepageCar"/>
    <w:uiPriority w:val="99"/>
    <w:unhideWhenUsed/>
    <w:rsid w:val="00EC04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0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197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</dc:creator>
  <cp:keywords/>
  <dc:description/>
  <cp:lastModifiedBy>CFPSPC10</cp:lastModifiedBy>
  <cp:revision>6</cp:revision>
  <dcterms:created xsi:type="dcterms:W3CDTF">2021-10-19T08:27:00Z</dcterms:created>
  <dcterms:modified xsi:type="dcterms:W3CDTF">2024-01-11T13:35:00Z</dcterms:modified>
</cp:coreProperties>
</file>